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C9C" w:rsidRPr="00ED1C2B" w:rsidRDefault="009F1C9C" w:rsidP="00ED1C2B">
      <w:pPr>
        <w:pStyle w:val="a3"/>
        <w:ind w:left="4536"/>
        <w:rPr>
          <w:rFonts w:ascii="Times New Roman" w:hAnsi="Times New Roman" w:cs="Times New Roman"/>
          <w:sz w:val="28"/>
          <w:szCs w:val="28"/>
        </w:rPr>
      </w:pPr>
      <w:r w:rsidRPr="00ED1C2B">
        <w:rPr>
          <w:rFonts w:ascii="Times New Roman" w:hAnsi="Times New Roman" w:cs="Times New Roman"/>
          <w:sz w:val="28"/>
          <w:szCs w:val="28"/>
        </w:rPr>
        <w:t>«Утверждаю»</w:t>
      </w:r>
    </w:p>
    <w:p w:rsidR="009F1C9C" w:rsidRPr="00ED1C2B" w:rsidRDefault="009F1C9C" w:rsidP="00ED1C2B">
      <w:pPr>
        <w:pStyle w:val="a3"/>
        <w:ind w:left="4536"/>
        <w:rPr>
          <w:rFonts w:ascii="Times New Roman" w:hAnsi="Times New Roman" w:cs="Times New Roman"/>
          <w:sz w:val="28"/>
          <w:szCs w:val="28"/>
        </w:rPr>
      </w:pPr>
      <w:r w:rsidRPr="00ED1C2B">
        <w:rPr>
          <w:rFonts w:ascii="Times New Roman" w:hAnsi="Times New Roman" w:cs="Times New Roman"/>
          <w:sz w:val="28"/>
          <w:szCs w:val="28"/>
        </w:rPr>
        <w:t>Директор МБОУ «Гимназии №7</w:t>
      </w:r>
    </w:p>
    <w:p w:rsidR="009F1C9C" w:rsidRPr="00ED1C2B" w:rsidRDefault="009F1C9C" w:rsidP="00ED1C2B">
      <w:pPr>
        <w:pStyle w:val="a3"/>
        <w:ind w:left="4536"/>
        <w:rPr>
          <w:rFonts w:ascii="Times New Roman" w:hAnsi="Times New Roman" w:cs="Times New Roman"/>
          <w:sz w:val="28"/>
          <w:szCs w:val="28"/>
        </w:rPr>
      </w:pPr>
      <w:r w:rsidRPr="00ED1C2B">
        <w:rPr>
          <w:rFonts w:ascii="Times New Roman" w:hAnsi="Times New Roman" w:cs="Times New Roman"/>
          <w:sz w:val="28"/>
          <w:szCs w:val="28"/>
        </w:rPr>
        <w:t>им. Героя России А.В.Козина»</w:t>
      </w:r>
    </w:p>
    <w:p w:rsidR="009F1C9C" w:rsidRPr="00ED1C2B" w:rsidRDefault="009F1C9C" w:rsidP="00ED1C2B">
      <w:pPr>
        <w:pStyle w:val="a3"/>
        <w:ind w:left="4536"/>
        <w:rPr>
          <w:rFonts w:ascii="Times New Roman" w:hAnsi="Times New Roman" w:cs="Times New Roman"/>
          <w:sz w:val="28"/>
          <w:szCs w:val="28"/>
        </w:rPr>
      </w:pPr>
      <w:proofErr w:type="gramStart"/>
      <w:r w:rsidRPr="00ED1C2B">
        <w:rPr>
          <w:rFonts w:ascii="Times New Roman" w:hAnsi="Times New Roman" w:cs="Times New Roman"/>
          <w:sz w:val="28"/>
          <w:szCs w:val="28"/>
        </w:rPr>
        <w:t>Ново-Савиновского</w:t>
      </w:r>
      <w:proofErr w:type="gramEnd"/>
      <w:r w:rsidRPr="00ED1C2B">
        <w:rPr>
          <w:rFonts w:ascii="Times New Roman" w:hAnsi="Times New Roman" w:cs="Times New Roman"/>
          <w:sz w:val="28"/>
          <w:szCs w:val="28"/>
        </w:rPr>
        <w:t xml:space="preserve"> района г. Казани</w:t>
      </w:r>
    </w:p>
    <w:p w:rsidR="009F1C9C" w:rsidRPr="00ED1C2B" w:rsidRDefault="009F1C9C" w:rsidP="00ED1C2B">
      <w:pPr>
        <w:pStyle w:val="a3"/>
        <w:ind w:left="4536"/>
        <w:rPr>
          <w:rFonts w:ascii="Times New Roman" w:hAnsi="Times New Roman" w:cs="Times New Roman"/>
          <w:sz w:val="28"/>
          <w:szCs w:val="28"/>
        </w:rPr>
      </w:pPr>
    </w:p>
    <w:p w:rsidR="009F1C9C" w:rsidRPr="00ED1C2B" w:rsidRDefault="009F1C9C" w:rsidP="00ED1C2B">
      <w:pPr>
        <w:pStyle w:val="a3"/>
        <w:ind w:left="4536"/>
        <w:rPr>
          <w:rFonts w:ascii="Times New Roman" w:hAnsi="Times New Roman" w:cs="Times New Roman"/>
          <w:sz w:val="28"/>
          <w:szCs w:val="28"/>
        </w:rPr>
      </w:pPr>
      <w:r w:rsidRPr="00ED1C2B">
        <w:rPr>
          <w:rFonts w:ascii="Times New Roman" w:hAnsi="Times New Roman" w:cs="Times New Roman"/>
          <w:sz w:val="28"/>
          <w:szCs w:val="28"/>
        </w:rPr>
        <w:t xml:space="preserve">_____________________  </w:t>
      </w:r>
      <w:proofErr w:type="spellStart"/>
      <w:r w:rsidRPr="00ED1C2B">
        <w:rPr>
          <w:rFonts w:ascii="Times New Roman" w:hAnsi="Times New Roman" w:cs="Times New Roman"/>
          <w:sz w:val="28"/>
          <w:szCs w:val="28"/>
        </w:rPr>
        <w:t>Кныш</w:t>
      </w:r>
      <w:proofErr w:type="spellEnd"/>
      <w:r w:rsidRPr="00ED1C2B">
        <w:rPr>
          <w:rFonts w:ascii="Times New Roman" w:hAnsi="Times New Roman" w:cs="Times New Roman"/>
          <w:sz w:val="28"/>
          <w:szCs w:val="28"/>
        </w:rPr>
        <w:t xml:space="preserve"> Т.Н.</w:t>
      </w:r>
    </w:p>
    <w:p w:rsidR="009F1C9C" w:rsidRPr="00ED1C2B" w:rsidRDefault="009F1C9C" w:rsidP="00ED1C2B">
      <w:pPr>
        <w:pStyle w:val="a3"/>
        <w:ind w:left="4536"/>
        <w:rPr>
          <w:rFonts w:ascii="Times New Roman" w:hAnsi="Times New Roman" w:cs="Times New Roman"/>
          <w:sz w:val="28"/>
          <w:szCs w:val="28"/>
        </w:rPr>
      </w:pPr>
      <w:r w:rsidRPr="00ED1C2B">
        <w:rPr>
          <w:rFonts w:ascii="Times New Roman" w:hAnsi="Times New Roman" w:cs="Times New Roman"/>
          <w:sz w:val="28"/>
          <w:szCs w:val="28"/>
        </w:rPr>
        <w:t xml:space="preserve">                        «_</w:t>
      </w:r>
      <w:r w:rsidR="00635A88" w:rsidRPr="00ED1C2B">
        <w:rPr>
          <w:rFonts w:ascii="Times New Roman" w:hAnsi="Times New Roman" w:cs="Times New Roman"/>
          <w:sz w:val="28"/>
          <w:szCs w:val="28"/>
        </w:rPr>
        <w:t>10</w:t>
      </w:r>
      <w:r w:rsidRPr="00ED1C2B">
        <w:rPr>
          <w:rFonts w:ascii="Times New Roman" w:hAnsi="Times New Roman" w:cs="Times New Roman"/>
          <w:sz w:val="28"/>
          <w:szCs w:val="28"/>
        </w:rPr>
        <w:t xml:space="preserve">_» </w:t>
      </w:r>
      <w:proofErr w:type="spellStart"/>
      <w:r w:rsidRPr="00ED1C2B">
        <w:rPr>
          <w:rFonts w:ascii="Times New Roman" w:hAnsi="Times New Roman" w:cs="Times New Roman"/>
          <w:sz w:val="28"/>
          <w:szCs w:val="28"/>
        </w:rPr>
        <w:t>_</w:t>
      </w:r>
      <w:r w:rsidR="006C3D34" w:rsidRPr="00ED1C2B">
        <w:rPr>
          <w:rFonts w:ascii="Times New Roman" w:hAnsi="Times New Roman" w:cs="Times New Roman"/>
          <w:sz w:val="28"/>
          <w:szCs w:val="28"/>
          <w:u w:val="single"/>
        </w:rPr>
        <w:t>ноября</w:t>
      </w:r>
      <w:proofErr w:type="spellEnd"/>
      <w:r w:rsidRPr="00ED1C2B">
        <w:rPr>
          <w:rFonts w:ascii="Times New Roman" w:hAnsi="Times New Roman" w:cs="Times New Roman"/>
          <w:sz w:val="28"/>
          <w:szCs w:val="28"/>
        </w:rPr>
        <w:t>_ 20</w:t>
      </w:r>
      <w:r w:rsidR="00635A88" w:rsidRPr="00ED1C2B">
        <w:rPr>
          <w:rFonts w:ascii="Times New Roman" w:hAnsi="Times New Roman" w:cs="Times New Roman"/>
          <w:sz w:val="28"/>
          <w:szCs w:val="28"/>
        </w:rPr>
        <w:t>20</w:t>
      </w:r>
    </w:p>
    <w:p w:rsidR="009F1C9C" w:rsidRDefault="009F1C9C" w:rsidP="009F1C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D1C2B" w:rsidRPr="00ED1C2B" w:rsidRDefault="00ED1C2B" w:rsidP="009F1C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F1C9C" w:rsidRPr="00ED1C2B" w:rsidRDefault="009F1C9C" w:rsidP="009F1C9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C2B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AA7E63" w:rsidRPr="00ED1C2B" w:rsidRDefault="00AA7E63" w:rsidP="00AA7E63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1C2B">
        <w:rPr>
          <w:rFonts w:ascii="Times New Roman" w:eastAsia="Times New Roman" w:hAnsi="Times New Roman" w:cs="Times New Roman"/>
          <w:b/>
          <w:sz w:val="28"/>
          <w:szCs w:val="28"/>
        </w:rPr>
        <w:t xml:space="preserve">мероприятий по </w:t>
      </w:r>
      <w:proofErr w:type="spellStart"/>
      <w:r w:rsidRPr="00ED1C2B">
        <w:rPr>
          <w:rFonts w:ascii="Times New Roman" w:eastAsia="Times New Roman" w:hAnsi="Times New Roman" w:cs="Times New Roman"/>
          <w:b/>
          <w:sz w:val="28"/>
          <w:szCs w:val="28"/>
        </w:rPr>
        <w:t>антикоррупционной</w:t>
      </w:r>
      <w:proofErr w:type="spellEnd"/>
      <w:r w:rsidRPr="00ED1C2B">
        <w:rPr>
          <w:rFonts w:ascii="Times New Roman" w:eastAsia="Times New Roman" w:hAnsi="Times New Roman" w:cs="Times New Roman"/>
          <w:b/>
          <w:sz w:val="28"/>
          <w:szCs w:val="28"/>
        </w:rPr>
        <w:t xml:space="preserve"> политике «</w:t>
      </w:r>
      <w:proofErr w:type="spellStart"/>
      <w:r w:rsidRPr="00ED1C2B">
        <w:rPr>
          <w:rFonts w:ascii="Times New Roman" w:eastAsia="Times New Roman" w:hAnsi="Times New Roman" w:cs="Times New Roman"/>
          <w:b/>
          <w:sz w:val="28"/>
          <w:szCs w:val="28"/>
        </w:rPr>
        <w:t>Коррупции-нет</w:t>
      </w:r>
      <w:proofErr w:type="spellEnd"/>
      <w:r w:rsidRPr="00ED1C2B">
        <w:rPr>
          <w:rFonts w:ascii="Times New Roman" w:eastAsia="Times New Roman" w:hAnsi="Times New Roman" w:cs="Times New Roman"/>
          <w:b/>
          <w:sz w:val="28"/>
          <w:szCs w:val="28"/>
        </w:rPr>
        <w:t xml:space="preserve">!», </w:t>
      </w:r>
      <w:proofErr w:type="gramStart"/>
      <w:r w:rsidRPr="00ED1C2B">
        <w:rPr>
          <w:rFonts w:ascii="Times New Roman" w:eastAsia="Times New Roman" w:hAnsi="Times New Roman" w:cs="Times New Roman"/>
          <w:b/>
          <w:sz w:val="28"/>
          <w:szCs w:val="28"/>
        </w:rPr>
        <w:t>посвяще</w:t>
      </w:r>
      <w:r w:rsidRPr="00ED1C2B">
        <w:rPr>
          <w:rFonts w:ascii="Times New Roman" w:eastAsia="Times New Roman" w:hAnsi="Times New Roman" w:cs="Times New Roman"/>
          <w:b/>
          <w:sz w:val="28"/>
          <w:szCs w:val="28"/>
        </w:rPr>
        <w:t>н</w:t>
      </w:r>
      <w:r w:rsidRPr="00ED1C2B">
        <w:rPr>
          <w:rFonts w:ascii="Times New Roman" w:eastAsia="Times New Roman" w:hAnsi="Times New Roman" w:cs="Times New Roman"/>
          <w:b/>
          <w:sz w:val="28"/>
          <w:szCs w:val="28"/>
        </w:rPr>
        <w:t>ный</w:t>
      </w:r>
      <w:proofErr w:type="gramEnd"/>
      <w:r w:rsidRPr="00ED1C2B">
        <w:rPr>
          <w:rFonts w:ascii="Times New Roman" w:eastAsia="Times New Roman" w:hAnsi="Times New Roman" w:cs="Times New Roman"/>
          <w:b/>
          <w:sz w:val="28"/>
          <w:szCs w:val="28"/>
        </w:rPr>
        <w:t xml:space="preserve"> Международному дню борьбы с коррупцией в ноябре-декабре 2020 учебном году</w:t>
      </w:r>
    </w:p>
    <w:p w:rsidR="009F1C9C" w:rsidRPr="00ED1C2B" w:rsidRDefault="009F1C9C" w:rsidP="009F1C9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065" w:type="dxa"/>
        <w:tblInd w:w="-318" w:type="dxa"/>
        <w:tblLayout w:type="fixed"/>
        <w:tblLook w:val="04A0"/>
      </w:tblPr>
      <w:tblGrid>
        <w:gridCol w:w="568"/>
        <w:gridCol w:w="5502"/>
        <w:gridCol w:w="1302"/>
        <w:gridCol w:w="2693"/>
      </w:tblGrid>
      <w:tr w:rsidR="009F1C9C" w:rsidRPr="00ED1C2B" w:rsidTr="00ED1C2B">
        <w:tc>
          <w:tcPr>
            <w:tcW w:w="568" w:type="dxa"/>
          </w:tcPr>
          <w:p w:rsidR="009F1C9C" w:rsidRPr="00ED1C2B" w:rsidRDefault="009F1C9C" w:rsidP="007730E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D1C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ED1C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ED1C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ED1C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502" w:type="dxa"/>
          </w:tcPr>
          <w:p w:rsidR="009F1C9C" w:rsidRPr="00ED1C2B" w:rsidRDefault="009F1C9C" w:rsidP="007730E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D1C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302" w:type="dxa"/>
          </w:tcPr>
          <w:p w:rsidR="009F1C9C" w:rsidRPr="00ED1C2B" w:rsidRDefault="009F1C9C" w:rsidP="007730E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D1C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Сроки исполнения</w:t>
            </w:r>
          </w:p>
        </w:tc>
        <w:tc>
          <w:tcPr>
            <w:tcW w:w="2693" w:type="dxa"/>
          </w:tcPr>
          <w:p w:rsidR="009F1C9C" w:rsidRPr="00ED1C2B" w:rsidRDefault="009F1C9C" w:rsidP="007730E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D1C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Ответственный исполнитель</w:t>
            </w:r>
          </w:p>
        </w:tc>
      </w:tr>
      <w:tr w:rsidR="00ED1C2B" w:rsidRPr="00ED1C2B" w:rsidTr="00ED1C2B">
        <w:tc>
          <w:tcPr>
            <w:tcW w:w="568" w:type="dxa"/>
          </w:tcPr>
          <w:p w:rsidR="00ED1C2B" w:rsidRPr="00ED1C2B" w:rsidRDefault="00ED1C2B" w:rsidP="00ED1C2B">
            <w:pPr>
              <w:pStyle w:val="a3"/>
              <w:numPr>
                <w:ilvl w:val="0"/>
                <w:numId w:val="2"/>
              </w:numPr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2" w:type="dxa"/>
          </w:tcPr>
          <w:p w:rsidR="00ED1C2B" w:rsidRPr="00ED1C2B" w:rsidRDefault="00ED1C2B" w:rsidP="000A32A6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1C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классных часов на </w:t>
            </w:r>
            <w:proofErr w:type="spellStart"/>
            <w:r w:rsidRPr="00ED1C2B">
              <w:rPr>
                <w:rFonts w:ascii="Times New Roman" w:eastAsia="Calibri" w:hAnsi="Times New Roman" w:cs="Times New Roman"/>
                <w:sz w:val="28"/>
                <w:szCs w:val="28"/>
              </w:rPr>
              <w:t>антикоррупц</w:t>
            </w:r>
            <w:r w:rsidRPr="00ED1C2B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ED1C2B">
              <w:rPr>
                <w:rFonts w:ascii="Times New Roman" w:eastAsia="Calibri" w:hAnsi="Times New Roman" w:cs="Times New Roman"/>
                <w:sz w:val="28"/>
                <w:szCs w:val="28"/>
              </w:rPr>
              <w:t>онную</w:t>
            </w:r>
            <w:proofErr w:type="spellEnd"/>
            <w:r w:rsidRPr="00ED1C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тематику </w:t>
            </w:r>
            <w:r w:rsidRPr="00ED1C2B">
              <w:rPr>
                <w:rFonts w:ascii="Times New Roman" w:eastAsia="Calibri" w:hAnsi="Times New Roman" w:cs="Times New Roman"/>
                <w:color w:val="353535"/>
                <w:sz w:val="28"/>
                <w:szCs w:val="28"/>
              </w:rPr>
              <w:t>«Без коррупции с детства» для учащихся младших классов</w:t>
            </w:r>
          </w:p>
        </w:tc>
        <w:tc>
          <w:tcPr>
            <w:tcW w:w="1302" w:type="dxa"/>
          </w:tcPr>
          <w:p w:rsidR="00ED1C2B" w:rsidRPr="00ED1C2B" w:rsidRDefault="00ED1C2B" w:rsidP="000A32A6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1C2B">
              <w:rPr>
                <w:rFonts w:ascii="Times New Roman" w:eastAsia="Calibri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2693" w:type="dxa"/>
          </w:tcPr>
          <w:p w:rsidR="00ED1C2B" w:rsidRPr="00ED1C2B" w:rsidRDefault="00ED1C2B" w:rsidP="002315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D1C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ВР,</w:t>
            </w:r>
          </w:p>
          <w:p w:rsidR="00ED1C2B" w:rsidRPr="00ED1C2B" w:rsidRDefault="00ED1C2B" w:rsidP="002315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D1C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D1C2B" w:rsidRPr="00ED1C2B" w:rsidTr="00ED1C2B">
        <w:tc>
          <w:tcPr>
            <w:tcW w:w="568" w:type="dxa"/>
          </w:tcPr>
          <w:p w:rsidR="00ED1C2B" w:rsidRPr="00ED1C2B" w:rsidRDefault="00ED1C2B" w:rsidP="00ED1C2B">
            <w:pPr>
              <w:pStyle w:val="a3"/>
              <w:numPr>
                <w:ilvl w:val="0"/>
                <w:numId w:val="2"/>
              </w:numPr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2" w:type="dxa"/>
          </w:tcPr>
          <w:p w:rsidR="00ED1C2B" w:rsidRPr="00ED1C2B" w:rsidRDefault="00ED1C2B" w:rsidP="000A32A6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1C2B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дискуссий, бесед и  классных ч</w:t>
            </w:r>
            <w:r w:rsidRPr="00ED1C2B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ED1C2B">
              <w:rPr>
                <w:rFonts w:ascii="Times New Roman" w:eastAsia="Calibri" w:hAnsi="Times New Roman" w:cs="Times New Roman"/>
                <w:sz w:val="28"/>
                <w:szCs w:val="28"/>
              </w:rPr>
              <w:t>сов, приуроченных к Международному дню борьбы с коррупцией с учащимися средних и старших классов: «Скажем коррупции – нет!», «Честным быть модно и престижно!» «Коррупция в общес</w:t>
            </w:r>
            <w:r w:rsidRPr="00ED1C2B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ED1C2B">
              <w:rPr>
                <w:rFonts w:ascii="Times New Roman" w:eastAsia="Calibri" w:hAnsi="Times New Roman" w:cs="Times New Roman"/>
                <w:sz w:val="28"/>
                <w:szCs w:val="28"/>
              </w:rPr>
              <w:t>венной жизни», «Последствия коррупции. С чем боремся, зачем боремся?», «</w:t>
            </w:r>
            <w:proofErr w:type="spellStart"/>
            <w:r w:rsidRPr="00ED1C2B">
              <w:rPr>
                <w:rFonts w:ascii="Times New Roman" w:eastAsia="Calibri" w:hAnsi="Times New Roman" w:cs="Times New Roman"/>
                <w:sz w:val="28"/>
                <w:szCs w:val="28"/>
              </w:rPr>
              <w:t>Коррупции-нет</w:t>
            </w:r>
            <w:proofErr w:type="spellEnd"/>
            <w:r w:rsidRPr="00ED1C2B">
              <w:rPr>
                <w:rFonts w:ascii="Times New Roman" w:eastAsia="Calibri" w:hAnsi="Times New Roman" w:cs="Times New Roman"/>
                <w:sz w:val="28"/>
                <w:szCs w:val="28"/>
              </w:rPr>
              <w:t>!</w:t>
            </w:r>
          </w:p>
        </w:tc>
        <w:tc>
          <w:tcPr>
            <w:tcW w:w="1302" w:type="dxa"/>
          </w:tcPr>
          <w:p w:rsidR="00ED1C2B" w:rsidRPr="00ED1C2B" w:rsidRDefault="00ED1C2B" w:rsidP="000A32A6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1C2B">
              <w:rPr>
                <w:rFonts w:ascii="Times New Roman" w:eastAsia="Calibri" w:hAnsi="Times New Roman" w:cs="Times New Roman"/>
                <w:sz w:val="28"/>
                <w:szCs w:val="28"/>
              </w:rPr>
              <w:t>ноябрь - д</w:t>
            </w:r>
            <w:r w:rsidRPr="00ED1C2B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ED1C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кабрь </w:t>
            </w:r>
          </w:p>
        </w:tc>
        <w:tc>
          <w:tcPr>
            <w:tcW w:w="2693" w:type="dxa"/>
          </w:tcPr>
          <w:p w:rsidR="00ED1C2B" w:rsidRPr="00ED1C2B" w:rsidRDefault="00ED1C2B" w:rsidP="002315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D1C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ВР,</w:t>
            </w:r>
          </w:p>
          <w:p w:rsidR="00ED1C2B" w:rsidRPr="00ED1C2B" w:rsidRDefault="00ED1C2B" w:rsidP="002315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D1C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педагог,</w:t>
            </w:r>
          </w:p>
          <w:p w:rsidR="00ED1C2B" w:rsidRPr="00ED1C2B" w:rsidRDefault="00ED1C2B" w:rsidP="002315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D1C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D1C2B" w:rsidRPr="00ED1C2B" w:rsidTr="00ED1C2B">
        <w:tc>
          <w:tcPr>
            <w:tcW w:w="568" w:type="dxa"/>
          </w:tcPr>
          <w:p w:rsidR="00ED1C2B" w:rsidRPr="00ED1C2B" w:rsidRDefault="00ED1C2B" w:rsidP="00ED1C2B">
            <w:pPr>
              <w:pStyle w:val="a3"/>
              <w:numPr>
                <w:ilvl w:val="0"/>
                <w:numId w:val="2"/>
              </w:numPr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2" w:type="dxa"/>
          </w:tcPr>
          <w:p w:rsidR="00ED1C2B" w:rsidRDefault="00ED1C2B" w:rsidP="00635A88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1C2B">
              <w:rPr>
                <w:rFonts w:ascii="Times New Roman" w:eastAsia="Calibri" w:hAnsi="Times New Roman" w:cs="Times New Roman"/>
                <w:sz w:val="28"/>
                <w:szCs w:val="28"/>
              </w:rPr>
              <w:t>Организовать встречу учащихся старших классов с представителями правоохранительных органов на тему: «Есть такая пр</w:t>
            </w:r>
            <w:r w:rsidRPr="00ED1C2B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ED1C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фессия – защищать закон и порядок», и другим вопросам, связанным с реализацией </w:t>
            </w:r>
            <w:proofErr w:type="spellStart"/>
            <w:r w:rsidRPr="00ED1C2B">
              <w:rPr>
                <w:rFonts w:ascii="Times New Roman" w:eastAsia="Calibri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ED1C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политики.</w:t>
            </w:r>
          </w:p>
          <w:p w:rsidR="00ED1C2B" w:rsidRPr="00ED1C2B" w:rsidRDefault="00ED1C2B" w:rsidP="00635A88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ED1C2B" w:rsidRPr="00ED1C2B" w:rsidRDefault="00ED1C2B" w:rsidP="000A32A6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1C2B">
              <w:rPr>
                <w:rFonts w:ascii="Times New Roman" w:eastAsia="Calibri" w:hAnsi="Times New Roman" w:cs="Times New Roman"/>
                <w:sz w:val="28"/>
                <w:szCs w:val="28"/>
              </w:rPr>
              <w:t>ноябрь - д</w:t>
            </w:r>
            <w:r w:rsidRPr="00ED1C2B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ED1C2B">
              <w:rPr>
                <w:rFonts w:ascii="Times New Roman" w:eastAsia="Calibri" w:hAnsi="Times New Roman" w:cs="Times New Roman"/>
                <w:sz w:val="28"/>
                <w:szCs w:val="28"/>
              </w:rPr>
              <w:t>кабрь</w:t>
            </w:r>
          </w:p>
        </w:tc>
        <w:tc>
          <w:tcPr>
            <w:tcW w:w="2693" w:type="dxa"/>
          </w:tcPr>
          <w:p w:rsidR="00ED1C2B" w:rsidRPr="00ED1C2B" w:rsidRDefault="00ED1C2B" w:rsidP="002315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D1C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ВР,</w:t>
            </w:r>
          </w:p>
          <w:p w:rsidR="00ED1C2B" w:rsidRPr="00ED1C2B" w:rsidRDefault="00ED1C2B" w:rsidP="002315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D1C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педагог,</w:t>
            </w:r>
          </w:p>
          <w:p w:rsidR="00ED1C2B" w:rsidRPr="00ED1C2B" w:rsidRDefault="00ED1C2B" w:rsidP="00ED1C2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D1C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D1C2B" w:rsidRPr="00ED1C2B" w:rsidTr="00ED1C2B">
        <w:tc>
          <w:tcPr>
            <w:tcW w:w="568" w:type="dxa"/>
          </w:tcPr>
          <w:p w:rsidR="00ED1C2B" w:rsidRPr="00ED1C2B" w:rsidRDefault="00ED1C2B" w:rsidP="00ED1C2B">
            <w:pPr>
              <w:pStyle w:val="a3"/>
              <w:numPr>
                <w:ilvl w:val="0"/>
                <w:numId w:val="2"/>
              </w:numPr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2" w:type="dxa"/>
          </w:tcPr>
          <w:p w:rsidR="00ED1C2B" w:rsidRPr="00ED1C2B" w:rsidRDefault="00ED1C2B" w:rsidP="000A32A6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1C2B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тематической информационно-познавательной книжной выставки «Коррупции – НЕТ» в школьной библиотеке</w:t>
            </w:r>
          </w:p>
        </w:tc>
        <w:tc>
          <w:tcPr>
            <w:tcW w:w="1302" w:type="dxa"/>
          </w:tcPr>
          <w:p w:rsidR="00ED1C2B" w:rsidRPr="00ED1C2B" w:rsidRDefault="00ED1C2B" w:rsidP="000A32A6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1C2B">
              <w:rPr>
                <w:rFonts w:ascii="Times New Roman" w:eastAsia="Calibri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2693" w:type="dxa"/>
          </w:tcPr>
          <w:p w:rsidR="00ED1C2B" w:rsidRPr="00ED1C2B" w:rsidRDefault="00ED1C2B" w:rsidP="000A32A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1C2B"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</w:t>
            </w:r>
          </w:p>
        </w:tc>
      </w:tr>
      <w:tr w:rsidR="00ED1C2B" w:rsidRPr="00ED1C2B" w:rsidTr="00ED1C2B">
        <w:tc>
          <w:tcPr>
            <w:tcW w:w="568" w:type="dxa"/>
          </w:tcPr>
          <w:p w:rsidR="00ED1C2B" w:rsidRPr="00ED1C2B" w:rsidRDefault="00ED1C2B" w:rsidP="00ED1C2B">
            <w:pPr>
              <w:pStyle w:val="a3"/>
              <w:numPr>
                <w:ilvl w:val="0"/>
                <w:numId w:val="2"/>
              </w:numPr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2" w:type="dxa"/>
          </w:tcPr>
          <w:p w:rsidR="00ED1C2B" w:rsidRPr="00ED1C2B" w:rsidRDefault="00ED1C2B" w:rsidP="000A32A6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1C2B">
              <w:rPr>
                <w:rFonts w:ascii="Times New Roman" w:eastAsia="Calibri" w:hAnsi="Times New Roman" w:cs="Times New Roman"/>
                <w:sz w:val="28"/>
                <w:szCs w:val="28"/>
              </w:rPr>
              <w:t>Размещение агитационных материалов антикоррупционной направленности (видеорол</w:t>
            </w:r>
            <w:r w:rsidRPr="00ED1C2B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ED1C2B">
              <w:rPr>
                <w:rFonts w:ascii="Times New Roman" w:eastAsia="Calibri" w:hAnsi="Times New Roman" w:cs="Times New Roman"/>
                <w:sz w:val="28"/>
                <w:szCs w:val="28"/>
              </w:rPr>
              <w:t>ков, плакатов) на сайте образовательного учреждения.</w:t>
            </w:r>
          </w:p>
        </w:tc>
        <w:tc>
          <w:tcPr>
            <w:tcW w:w="1302" w:type="dxa"/>
          </w:tcPr>
          <w:p w:rsidR="00ED1C2B" w:rsidRPr="00ED1C2B" w:rsidRDefault="00ED1C2B" w:rsidP="000A32A6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1C2B">
              <w:rPr>
                <w:rFonts w:ascii="Times New Roman" w:eastAsia="Calibri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2693" w:type="dxa"/>
          </w:tcPr>
          <w:p w:rsidR="00ED1C2B" w:rsidRPr="00ED1C2B" w:rsidRDefault="00ED1C2B" w:rsidP="000A32A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1C2B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ED1C2B" w:rsidRPr="00ED1C2B" w:rsidTr="00ED1C2B">
        <w:tc>
          <w:tcPr>
            <w:tcW w:w="568" w:type="dxa"/>
          </w:tcPr>
          <w:p w:rsidR="00ED1C2B" w:rsidRPr="00ED1C2B" w:rsidRDefault="00ED1C2B" w:rsidP="00ED1C2B">
            <w:pPr>
              <w:pStyle w:val="a3"/>
              <w:numPr>
                <w:ilvl w:val="0"/>
                <w:numId w:val="2"/>
              </w:numPr>
              <w:ind w:left="31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02" w:type="dxa"/>
          </w:tcPr>
          <w:p w:rsidR="00ED1C2B" w:rsidRPr="00ED1C2B" w:rsidRDefault="00ED1C2B" w:rsidP="00ED1C2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1C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Организовать и провести конкурс </w:t>
            </w:r>
            <w:r w:rsidRPr="00ED1C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плакатов</w:t>
            </w:r>
            <w:r w:rsidRPr="00ED1C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</w:t>
            </w:r>
            <w:proofErr w:type="spellStart"/>
            <w:r w:rsidRPr="00ED1C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антикоррупционную</w:t>
            </w:r>
            <w:proofErr w:type="spellEnd"/>
            <w:r w:rsidRPr="00ED1C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тематику среди учащихся 5-8 классов.</w:t>
            </w:r>
          </w:p>
        </w:tc>
        <w:tc>
          <w:tcPr>
            <w:tcW w:w="1302" w:type="dxa"/>
          </w:tcPr>
          <w:p w:rsidR="00ED1C2B" w:rsidRPr="00ED1C2B" w:rsidRDefault="00ED1C2B" w:rsidP="005A5F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D1C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 7 декабря</w:t>
            </w:r>
          </w:p>
        </w:tc>
        <w:tc>
          <w:tcPr>
            <w:tcW w:w="2693" w:type="dxa"/>
          </w:tcPr>
          <w:p w:rsidR="00ED1C2B" w:rsidRPr="00ED1C2B" w:rsidRDefault="00ED1C2B" w:rsidP="005A5FA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D1C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ED1C2B" w:rsidRPr="00ED1C2B" w:rsidRDefault="00ED1C2B" w:rsidP="005A5FA7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1C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соц. педагог</w:t>
            </w:r>
          </w:p>
        </w:tc>
      </w:tr>
      <w:tr w:rsidR="00ED1C2B" w:rsidRPr="00ED1C2B" w:rsidTr="00ED1C2B">
        <w:tc>
          <w:tcPr>
            <w:tcW w:w="568" w:type="dxa"/>
          </w:tcPr>
          <w:p w:rsidR="00ED1C2B" w:rsidRPr="00ED1C2B" w:rsidRDefault="00ED1C2B" w:rsidP="00ED1C2B">
            <w:pPr>
              <w:pStyle w:val="a3"/>
              <w:numPr>
                <w:ilvl w:val="0"/>
                <w:numId w:val="2"/>
              </w:numPr>
              <w:ind w:left="31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02" w:type="dxa"/>
          </w:tcPr>
          <w:p w:rsidR="00ED1C2B" w:rsidRPr="00ED1C2B" w:rsidRDefault="00ED1C2B" w:rsidP="00ED1C2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1C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Разместить </w:t>
            </w:r>
            <w:r w:rsidRPr="00ED1C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плакаты</w:t>
            </w:r>
            <w:r w:rsidRPr="00ED1C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учащихся на </w:t>
            </w:r>
            <w:proofErr w:type="spellStart"/>
            <w:r w:rsidRPr="00ED1C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антикоррупционную</w:t>
            </w:r>
            <w:proofErr w:type="spellEnd"/>
            <w:r w:rsidRPr="00ED1C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тематику </w:t>
            </w:r>
            <w:proofErr w:type="gramStart"/>
            <w:r w:rsidRPr="00ED1C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proofErr w:type="gramEnd"/>
            <w:r w:rsidRPr="00ED1C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ED1C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стенду</w:t>
            </w:r>
            <w:proofErr w:type="gramEnd"/>
            <w:r w:rsidRPr="00ED1C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фойе второго этажа.</w:t>
            </w:r>
          </w:p>
        </w:tc>
        <w:tc>
          <w:tcPr>
            <w:tcW w:w="1302" w:type="dxa"/>
          </w:tcPr>
          <w:p w:rsidR="00ED1C2B" w:rsidRPr="00ED1C2B" w:rsidRDefault="00ED1C2B" w:rsidP="005A5F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D1C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9-14 декабря</w:t>
            </w:r>
          </w:p>
        </w:tc>
        <w:tc>
          <w:tcPr>
            <w:tcW w:w="2693" w:type="dxa"/>
          </w:tcPr>
          <w:p w:rsidR="00ED1C2B" w:rsidRPr="00ED1C2B" w:rsidRDefault="00ED1C2B" w:rsidP="005A5FA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D1C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соц. педагог</w:t>
            </w:r>
          </w:p>
        </w:tc>
      </w:tr>
      <w:tr w:rsidR="00ED1C2B" w:rsidRPr="00ED1C2B" w:rsidTr="00ED1C2B">
        <w:tc>
          <w:tcPr>
            <w:tcW w:w="568" w:type="dxa"/>
          </w:tcPr>
          <w:p w:rsidR="00ED1C2B" w:rsidRPr="00ED1C2B" w:rsidRDefault="00ED1C2B" w:rsidP="00ED1C2B">
            <w:pPr>
              <w:pStyle w:val="a3"/>
              <w:numPr>
                <w:ilvl w:val="0"/>
                <w:numId w:val="2"/>
              </w:numPr>
              <w:ind w:left="31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02" w:type="dxa"/>
          </w:tcPr>
          <w:p w:rsidR="00ED1C2B" w:rsidRPr="00ED1C2B" w:rsidRDefault="00ED1C2B" w:rsidP="00ED048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1C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экранах в фойе гимназии транслировать видеоролика </w:t>
            </w:r>
            <w:proofErr w:type="spellStart"/>
            <w:r w:rsidRPr="00ED1C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антикоррупционной</w:t>
            </w:r>
            <w:proofErr w:type="spellEnd"/>
            <w:r w:rsidRPr="00ED1C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направленности.</w:t>
            </w:r>
          </w:p>
        </w:tc>
        <w:tc>
          <w:tcPr>
            <w:tcW w:w="1302" w:type="dxa"/>
          </w:tcPr>
          <w:p w:rsidR="00ED1C2B" w:rsidRPr="00ED1C2B" w:rsidRDefault="00ED1C2B" w:rsidP="00ED1C2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D1C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2-</w:t>
            </w:r>
            <w:r w:rsidRPr="00ED1C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09</w:t>
            </w:r>
            <w:r w:rsidRPr="00ED1C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декабря</w:t>
            </w:r>
          </w:p>
        </w:tc>
        <w:tc>
          <w:tcPr>
            <w:tcW w:w="2693" w:type="dxa"/>
          </w:tcPr>
          <w:p w:rsidR="00ED1C2B" w:rsidRPr="00ED1C2B" w:rsidRDefault="00ED1C2B" w:rsidP="00ED048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D1C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Соц. педагог</w:t>
            </w:r>
          </w:p>
        </w:tc>
      </w:tr>
      <w:tr w:rsidR="00ED1C2B" w:rsidRPr="00ED1C2B" w:rsidTr="00ED1C2B">
        <w:tc>
          <w:tcPr>
            <w:tcW w:w="568" w:type="dxa"/>
          </w:tcPr>
          <w:p w:rsidR="00ED1C2B" w:rsidRPr="00ED1C2B" w:rsidRDefault="00ED1C2B" w:rsidP="00ED1C2B">
            <w:pPr>
              <w:pStyle w:val="a3"/>
              <w:numPr>
                <w:ilvl w:val="0"/>
                <w:numId w:val="2"/>
              </w:numPr>
              <w:ind w:left="31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02" w:type="dxa"/>
          </w:tcPr>
          <w:p w:rsidR="00ED1C2B" w:rsidRPr="00ED1C2B" w:rsidRDefault="00ED1C2B" w:rsidP="007962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1C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Принять участие  в Районной интеллектуальной игре «Что? Где? Когда?» среди учащихся старших классов на </w:t>
            </w:r>
            <w:proofErr w:type="spellStart"/>
            <w:r w:rsidRPr="00ED1C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антикоррупционную</w:t>
            </w:r>
            <w:proofErr w:type="spellEnd"/>
            <w:r w:rsidRPr="00ED1C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тематику.</w:t>
            </w:r>
          </w:p>
        </w:tc>
        <w:tc>
          <w:tcPr>
            <w:tcW w:w="1302" w:type="dxa"/>
          </w:tcPr>
          <w:p w:rsidR="00ED1C2B" w:rsidRPr="00ED1C2B" w:rsidRDefault="00ED1C2B" w:rsidP="007962E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D1C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gramEnd"/>
            <w:r w:rsidRPr="00ED1C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оябрь</w:t>
            </w:r>
          </w:p>
        </w:tc>
        <w:tc>
          <w:tcPr>
            <w:tcW w:w="2693" w:type="dxa"/>
          </w:tcPr>
          <w:p w:rsidR="00ED1C2B" w:rsidRPr="00ED1C2B" w:rsidRDefault="00ED1C2B" w:rsidP="007962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D1C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ВР,</w:t>
            </w:r>
          </w:p>
          <w:p w:rsidR="00ED1C2B" w:rsidRPr="00ED1C2B" w:rsidRDefault="00ED1C2B" w:rsidP="00ED1C2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D1C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D1C2B" w:rsidRPr="00ED1C2B" w:rsidTr="00ED1C2B">
        <w:tc>
          <w:tcPr>
            <w:tcW w:w="568" w:type="dxa"/>
          </w:tcPr>
          <w:p w:rsidR="00ED1C2B" w:rsidRPr="00ED1C2B" w:rsidRDefault="00ED1C2B" w:rsidP="00ED1C2B">
            <w:pPr>
              <w:pStyle w:val="a3"/>
              <w:numPr>
                <w:ilvl w:val="0"/>
                <w:numId w:val="2"/>
              </w:numPr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2" w:type="dxa"/>
          </w:tcPr>
          <w:p w:rsidR="00ED1C2B" w:rsidRPr="00ED1C2B" w:rsidRDefault="00ED1C2B" w:rsidP="00ED1C2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D1C2B">
              <w:rPr>
                <w:color w:val="000000"/>
                <w:sz w:val="28"/>
                <w:szCs w:val="28"/>
              </w:rPr>
              <w:t xml:space="preserve">Включить модули </w:t>
            </w:r>
            <w:proofErr w:type="spellStart"/>
            <w:r w:rsidRPr="00ED1C2B">
              <w:rPr>
                <w:color w:val="000000"/>
                <w:sz w:val="28"/>
                <w:szCs w:val="28"/>
              </w:rPr>
              <w:t>антикоррупционной</w:t>
            </w:r>
            <w:proofErr w:type="spellEnd"/>
            <w:r w:rsidRPr="00ED1C2B">
              <w:rPr>
                <w:color w:val="000000"/>
                <w:sz w:val="28"/>
                <w:szCs w:val="28"/>
              </w:rPr>
              <w:t xml:space="preserve"> направленности на уроках истории, обществознания, ОРКСЭ, ОБЖ.</w:t>
            </w:r>
          </w:p>
        </w:tc>
        <w:tc>
          <w:tcPr>
            <w:tcW w:w="1302" w:type="dxa"/>
          </w:tcPr>
          <w:p w:rsidR="00ED1C2B" w:rsidRPr="00ED1C2B" w:rsidRDefault="00ED1C2B" w:rsidP="00156C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C2B"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2693" w:type="dxa"/>
          </w:tcPr>
          <w:p w:rsidR="00ED1C2B" w:rsidRPr="00ED1C2B" w:rsidRDefault="00ED1C2B" w:rsidP="007730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1C2B">
              <w:rPr>
                <w:rFonts w:ascii="Times New Roman" w:hAnsi="Times New Roman" w:cs="Times New Roman"/>
                <w:sz w:val="28"/>
                <w:szCs w:val="28"/>
              </w:rPr>
              <w:t>зам. директора по УР,</w:t>
            </w:r>
          </w:p>
          <w:p w:rsidR="00ED1C2B" w:rsidRPr="00ED1C2B" w:rsidRDefault="00ED1C2B" w:rsidP="00156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1C2B"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</w:tc>
      </w:tr>
      <w:tr w:rsidR="00ED1C2B" w:rsidRPr="00ED1C2B" w:rsidTr="00ED1C2B">
        <w:tc>
          <w:tcPr>
            <w:tcW w:w="568" w:type="dxa"/>
          </w:tcPr>
          <w:p w:rsidR="00ED1C2B" w:rsidRPr="00ED1C2B" w:rsidRDefault="00ED1C2B" w:rsidP="00ED1C2B">
            <w:pPr>
              <w:pStyle w:val="a3"/>
              <w:numPr>
                <w:ilvl w:val="0"/>
                <w:numId w:val="2"/>
              </w:numPr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2" w:type="dxa"/>
          </w:tcPr>
          <w:p w:rsidR="00ED1C2B" w:rsidRPr="00ED1C2B" w:rsidRDefault="00ED1C2B" w:rsidP="00837652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1C2B">
              <w:rPr>
                <w:rFonts w:ascii="Times New Roman" w:eastAsia="Calibri" w:hAnsi="Times New Roman" w:cs="Times New Roman"/>
                <w:sz w:val="28"/>
                <w:szCs w:val="28"/>
              </w:rPr>
              <w:t>Включение вопросов антикоррупционной политики для рассмотрения на родительских со</w:t>
            </w:r>
            <w:r w:rsidRPr="00ED1C2B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r w:rsidRPr="00ED1C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раниях </w:t>
            </w:r>
          </w:p>
        </w:tc>
        <w:tc>
          <w:tcPr>
            <w:tcW w:w="1302" w:type="dxa"/>
          </w:tcPr>
          <w:p w:rsidR="00ED1C2B" w:rsidRPr="00ED1C2B" w:rsidRDefault="00ED1C2B" w:rsidP="00837652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1C2B">
              <w:rPr>
                <w:rFonts w:ascii="Times New Roman" w:eastAsia="Calibri" w:hAnsi="Times New Roman" w:cs="Times New Roman"/>
                <w:sz w:val="28"/>
                <w:szCs w:val="28"/>
              </w:rPr>
              <w:t>Ноябрь-д</w:t>
            </w:r>
            <w:r w:rsidRPr="00ED1C2B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ED1C2B">
              <w:rPr>
                <w:rFonts w:ascii="Times New Roman" w:eastAsia="Calibri" w:hAnsi="Times New Roman" w:cs="Times New Roman"/>
                <w:sz w:val="28"/>
                <w:szCs w:val="28"/>
              </w:rPr>
              <w:t>кабрь</w:t>
            </w:r>
          </w:p>
        </w:tc>
        <w:tc>
          <w:tcPr>
            <w:tcW w:w="2693" w:type="dxa"/>
          </w:tcPr>
          <w:p w:rsidR="00ED1C2B" w:rsidRPr="00ED1C2B" w:rsidRDefault="00ED1C2B" w:rsidP="002315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D1C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ВР,</w:t>
            </w:r>
          </w:p>
          <w:p w:rsidR="00ED1C2B" w:rsidRPr="00ED1C2B" w:rsidRDefault="00ED1C2B" w:rsidP="00ED1C2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D1C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D1C2B" w:rsidRPr="00ED1C2B" w:rsidTr="00ED1C2B">
        <w:tc>
          <w:tcPr>
            <w:tcW w:w="568" w:type="dxa"/>
          </w:tcPr>
          <w:p w:rsidR="00ED1C2B" w:rsidRPr="00ED1C2B" w:rsidRDefault="00ED1C2B" w:rsidP="00ED1C2B">
            <w:pPr>
              <w:pStyle w:val="a3"/>
              <w:numPr>
                <w:ilvl w:val="0"/>
                <w:numId w:val="2"/>
              </w:numPr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2" w:type="dxa"/>
          </w:tcPr>
          <w:p w:rsidR="00ED1C2B" w:rsidRPr="00ED1C2B" w:rsidRDefault="00ED1C2B" w:rsidP="002E5A5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1C2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Провести беседу с педагогами по теме:</w:t>
            </w:r>
            <w:r w:rsidRPr="00ED1C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C2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«Понятие коррупции, ее вред, основные обществознания методы борьбы».</w:t>
            </w:r>
          </w:p>
        </w:tc>
        <w:tc>
          <w:tcPr>
            <w:tcW w:w="1302" w:type="dxa"/>
          </w:tcPr>
          <w:p w:rsidR="00ED1C2B" w:rsidRPr="00ED1C2B" w:rsidRDefault="00ED1C2B" w:rsidP="00156C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C2B">
              <w:rPr>
                <w:rFonts w:ascii="Times New Roman" w:hAnsi="Times New Roman" w:cs="Times New Roman"/>
                <w:sz w:val="28"/>
                <w:szCs w:val="28"/>
              </w:rPr>
              <w:t>12 декабря</w:t>
            </w:r>
          </w:p>
        </w:tc>
        <w:tc>
          <w:tcPr>
            <w:tcW w:w="2693" w:type="dxa"/>
          </w:tcPr>
          <w:p w:rsidR="00ED1C2B" w:rsidRPr="00ED1C2B" w:rsidRDefault="00ED1C2B" w:rsidP="00ED1C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1C2B">
              <w:rPr>
                <w:rFonts w:ascii="Times New Roman" w:hAnsi="Times New Roman" w:cs="Times New Roman"/>
                <w:sz w:val="28"/>
                <w:szCs w:val="28"/>
              </w:rPr>
              <w:t>Руководитель рабочей комиссии</w:t>
            </w:r>
          </w:p>
        </w:tc>
      </w:tr>
    </w:tbl>
    <w:p w:rsidR="005F38E0" w:rsidRDefault="005F38E0" w:rsidP="005838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1C2B" w:rsidRPr="00ED1C2B" w:rsidRDefault="00ED1C2B" w:rsidP="005838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6C22" w:rsidRPr="00ED1C2B" w:rsidRDefault="00156C22" w:rsidP="00156C2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1C2B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рабочей комиссии</w:t>
      </w:r>
    </w:p>
    <w:p w:rsidR="0058387B" w:rsidRPr="00ED1C2B" w:rsidRDefault="00156C22" w:rsidP="005838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D1C2B">
        <w:rPr>
          <w:rFonts w:ascii="Times New Roman" w:hAnsi="Times New Roman" w:cs="Times New Roman"/>
          <w:sz w:val="28"/>
          <w:szCs w:val="28"/>
        </w:rPr>
        <w:t xml:space="preserve">по реализации </w:t>
      </w:r>
      <w:proofErr w:type="spellStart"/>
      <w:r w:rsidRPr="00ED1C2B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D1C2B">
        <w:rPr>
          <w:rFonts w:ascii="Times New Roman" w:hAnsi="Times New Roman" w:cs="Times New Roman"/>
          <w:sz w:val="28"/>
          <w:szCs w:val="28"/>
        </w:rPr>
        <w:t xml:space="preserve"> политики</w:t>
      </w:r>
      <w:r w:rsidRPr="00ED1C2B">
        <w:rPr>
          <w:rFonts w:ascii="Times New Roman" w:hAnsi="Times New Roman" w:cs="Times New Roman"/>
          <w:sz w:val="28"/>
          <w:szCs w:val="28"/>
        </w:rPr>
        <w:tab/>
      </w:r>
      <w:r w:rsidRPr="00ED1C2B">
        <w:rPr>
          <w:rFonts w:ascii="Times New Roman" w:hAnsi="Times New Roman" w:cs="Times New Roman"/>
          <w:sz w:val="28"/>
          <w:szCs w:val="28"/>
        </w:rPr>
        <w:tab/>
      </w:r>
      <w:r w:rsidRPr="00ED1C2B">
        <w:rPr>
          <w:rFonts w:ascii="Times New Roman" w:hAnsi="Times New Roman" w:cs="Times New Roman"/>
          <w:sz w:val="28"/>
          <w:szCs w:val="28"/>
        </w:rPr>
        <w:tab/>
        <w:t>Аракчеева О.Е.</w:t>
      </w:r>
    </w:p>
    <w:p w:rsidR="00ED1C2B" w:rsidRPr="00ED1C2B" w:rsidRDefault="00ED1C2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ED1C2B" w:rsidRPr="00ED1C2B" w:rsidSect="005F3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F5890"/>
    <w:multiLevelType w:val="hybridMultilevel"/>
    <w:tmpl w:val="A9083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7006D5"/>
    <w:multiLevelType w:val="hybridMultilevel"/>
    <w:tmpl w:val="AE127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8387B"/>
    <w:rsid w:val="000A32A6"/>
    <w:rsid w:val="000E0DF2"/>
    <w:rsid w:val="00156C22"/>
    <w:rsid w:val="001E2E3B"/>
    <w:rsid w:val="0026519F"/>
    <w:rsid w:val="002E5A5C"/>
    <w:rsid w:val="0045325D"/>
    <w:rsid w:val="0058387B"/>
    <w:rsid w:val="005F38E0"/>
    <w:rsid w:val="00635A88"/>
    <w:rsid w:val="006C3D34"/>
    <w:rsid w:val="009D6C3C"/>
    <w:rsid w:val="009F1C9C"/>
    <w:rsid w:val="00AA7E63"/>
    <w:rsid w:val="00EC327C"/>
    <w:rsid w:val="00ED1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8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387B"/>
    <w:pPr>
      <w:spacing w:after="0" w:line="240" w:lineRule="auto"/>
    </w:pPr>
  </w:style>
  <w:style w:type="table" w:styleId="a4">
    <w:name w:val="Table Grid"/>
    <w:basedOn w:val="a1"/>
    <w:uiPriority w:val="59"/>
    <w:rsid w:val="009F1C9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EC3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2020-11-13T09:49:00Z</dcterms:created>
  <dcterms:modified xsi:type="dcterms:W3CDTF">2020-11-13T12:04:00Z</dcterms:modified>
</cp:coreProperties>
</file>